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2E" w:rsidRDefault="008C512E"/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8C512E" w:rsidRPr="008C512E" w:rsidRDefault="008C512E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внедрение системы мониторинга автотранспорта по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GPS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13E62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8C512E" w:rsidRDefault="008C512E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512E" w:rsidRPr="00607E86" w:rsidRDefault="008C512E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513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513E62" w:rsidRDefault="00513E62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Забиров Георгий Маратович</w:t>
            </w:r>
          </w:p>
          <w:p w:rsidR="00607E86" w:rsidRDefault="00607E86" w:rsidP="00513E6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13E62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-57</w:t>
            </w:r>
            <w:r w:rsidR="00895141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513E62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  <w:r w:rsidR="001C3EEC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D5B8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zabirov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13E62" w:rsidRPr="003D5B8D">
              <w:t xml:space="preserve"> </w:t>
            </w:r>
          </w:p>
          <w:p w:rsidR="008C512E" w:rsidRPr="003D5B8D" w:rsidRDefault="008C512E" w:rsidP="00513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513E62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Внедрение системы мониторинга автотранспорта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GPS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Default="008D10F8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2553AB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Извещению),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№1.2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  <w:p w:rsidR="008C512E" w:rsidRPr="00607E86" w:rsidRDefault="008C512E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1A3D9B" w:rsidRPr="00607E86" w:rsidTr="008C512E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DE5967" w:rsidRDefault="00126191" w:rsidP="00F119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F11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Поставляемый товар и оказываемые услуги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внедрению системы мониторинга автотранспорта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соответствовать техническим и функциональным требованиям, предъявляемым к данным видам услуг, требования к услугам 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определяются условиями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  к настоящему Извещению), Технического задания (Приложение № 1.2  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A2144F" w:rsidRDefault="00F11990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060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поставки и </w:t>
            </w:r>
            <w:r w:rsidRP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оборудования указаны в Техническом задании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е № 1.2)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настоящему Извещению</w:t>
            </w:r>
            <w:r w:rsidR="00DE5967" w:rsidRP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абонентского обслуживания – </w:t>
            </w:r>
            <w:bookmarkStart w:id="1" w:name="OLE_LINK1"/>
            <w:bookmarkStart w:id="2" w:name="OLE_LINK2"/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одного года.</w:t>
            </w:r>
            <w:bookmarkEnd w:id="1"/>
            <w:bookmarkEnd w:id="2"/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технической поддержки Системы – </w:t>
            </w:r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2-х лет.</w:t>
            </w:r>
          </w:p>
          <w:p w:rsidR="00607E86" w:rsidRPr="000605FD" w:rsidRDefault="00A2144F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Срок создания Системы – в течение 60 календарных дней с момента подписания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7A2FD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A2FD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9A388E" w:rsidRPr="007A2FD6" w:rsidRDefault="008F1F08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5 645 593,22</w:t>
            </w:r>
            <w:r w:rsidR="00FE5383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7A2FD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334AD9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</w:p>
          <w:p w:rsidR="000605FD" w:rsidRPr="000605FD" w:rsidRDefault="000605FD" w:rsidP="0006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 xml:space="preserve"> если участник</w:t>
            </w:r>
            <w:r w:rsidRPr="007A2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</w:t>
            </w:r>
            <w:r w:rsidRPr="000605FD">
              <w:rPr>
                <w:rFonts w:ascii="Times New Roman" w:hAnsi="Times New Roman" w:cs="Times New Roman"/>
                <w:sz w:val="24"/>
                <w:szCs w:val="24"/>
              </w:rPr>
              <w:t xml:space="preserve"> НДС, налог будет начислен сверх стоимости лота.</w:t>
            </w:r>
          </w:p>
          <w:p w:rsidR="00BF4AD1" w:rsidRPr="000605FD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B20E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30C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B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B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B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B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272E4E"/>
    <w:rsid w:val="00330977"/>
    <w:rsid w:val="00334AD9"/>
    <w:rsid w:val="0033565C"/>
    <w:rsid w:val="00361341"/>
    <w:rsid w:val="003A36B4"/>
    <w:rsid w:val="003D5B8D"/>
    <w:rsid w:val="00442DD9"/>
    <w:rsid w:val="00470522"/>
    <w:rsid w:val="004E5671"/>
    <w:rsid w:val="00513E62"/>
    <w:rsid w:val="005F482B"/>
    <w:rsid w:val="00607E86"/>
    <w:rsid w:val="00672877"/>
    <w:rsid w:val="006B20E0"/>
    <w:rsid w:val="006B3C2C"/>
    <w:rsid w:val="0070748B"/>
    <w:rsid w:val="00747742"/>
    <w:rsid w:val="00777794"/>
    <w:rsid w:val="00787936"/>
    <w:rsid w:val="007A2FD6"/>
    <w:rsid w:val="007A404F"/>
    <w:rsid w:val="007B4679"/>
    <w:rsid w:val="008364AF"/>
    <w:rsid w:val="00895141"/>
    <w:rsid w:val="008A08B1"/>
    <w:rsid w:val="008C512E"/>
    <w:rsid w:val="008D10F8"/>
    <w:rsid w:val="008F1F08"/>
    <w:rsid w:val="009174A6"/>
    <w:rsid w:val="0092335F"/>
    <w:rsid w:val="00970C0B"/>
    <w:rsid w:val="009A388E"/>
    <w:rsid w:val="00A2144F"/>
    <w:rsid w:val="00A35C78"/>
    <w:rsid w:val="00A71AC6"/>
    <w:rsid w:val="00AD448B"/>
    <w:rsid w:val="00B23ED2"/>
    <w:rsid w:val="00B24CE4"/>
    <w:rsid w:val="00BE2DAA"/>
    <w:rsid w:val="00BF3B3E"/>
    <w:rsid w:val="00BF4AD1"/>
    <w:rsid w:val="00C30C34"/>
    <w:rsid w:val="00C71B42"/>
    <w:rsid w:val="00C81DBE"/>
    <w:rsid w:val="00CC57D9"/>
    <w:rsid w:val="00D57363"/>
    <w:rsid w:val="00DB60D7"/>
    <w:rsid w:val="00DE5967"/>
    <w:rsid w:val="00E3611D"/>
    <w:rsid w:val="00E61607"/>
    <w:rsid w:val="00EC2E27"/>
    <w:rsid w:val="00EF3336"/>
    <w:rsid w:val="00F11990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zabiro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C9469-9604-41B7-9BD7-E9BB97BD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11</cp:revision>
  <cp:lastPrinted>2015-11-12T07:18:00Z</cp:lastPrinted>
  <dcterms:created xsi:type="dcterms:W3CDTF">2015-10-13T08:33:00Z</dcterms:created>
  <dcterms:modified xsi:type="dcterms:W3CDTF">2015-11-12T07:21:00Z</dcterms:modified>
</cp:coreProperties>
</file>